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4"/>
        <w:gridCol w:w="5068"/>
      </w:tblGrid>
      <w:tr w:rsidR="007C2B78" w:rsidTr="00033BF9">
        <w:tc>
          <w:tcPr>
            <w:tcW w:w="5104" w:type="dxa"/>
          </w:tcPr>
          <w:p w:rsidR="007C2B78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</w:t>
            </w:r>
          </w:p>
          <w:p w:rsidR="007C2B78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 заседании Комиссии </w:t>
            </w:r>
          </w:p>
          <w:p w:rsidR="007C2B78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противодействию  коррупции</w:t>
            </w:r>
          </w:p>
          <w:p w:rsidR="007C2B78" w:rsidRPr="00BE14BC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__4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_от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04.10.2021 г.</w:t>
            </w:r>
          </w:p>
        </w:tc>
        <w:tc>
          <w:tcPr>
            <w:tcW w:w="5068" w:type="dxa"/>
          </w:tcPr>
          <w:p w:rsidR="007C2B78" w:rsidRPr="00BE14BC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7C2B78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Приказом  № 119-од  от  05.10. 2021 г.</w:t>
            </w:r>
          </w:p>
          <w:p w:rsidR="007C2B78" w:rsidRPr="00BE14BC" w:rsidRDefault="007C2B78" w:rsidP="00033BF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C2B78" w:rsidRDefault="007C2B78" w:rsidP="007C2B78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2B78" w:rsidRDefault="007C2B78" w:rsidP="007C2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C2B78" w:rsidRDefault="007C2B78" w:rsidP="007C2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План  работы </w:t>
      </w:r>
      <w:r w:rsidRPr="00853B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по противодействию коррупции</w:t>
      </w:r>
    </w:p>
    <w:p w:rsidR="007C2B78" w:rsidRPr="00853B9E" w:rsidRDefault="007C2B78" w:rsidP="007C2B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 ГБОУ СО «Дегтярская  школа»</w:t>
      </w:r>
    </w:p>
    <w:p w:rsidR="007C2B78" w:rsidRPr="00853B9E" w:rsidRDefault="007C2B78" w:rsidP="007C2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2021 – 2024</w:t>
      </w:r>
      <w:r w:rsidRPr="00853B9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учебный год</w:t>
      </w:r>
    </w:p>
    <w:p w:rsidR="007C2B78" w:rsidRPr="006F76D5" w:rsidRDefault="007C2B78" w:rsidP="007C2B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10" w:type="dxa"/>
        <w:tblInd w:w="-71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74"/>
        <w:gridCol w:w="4534"/>
        <w:gridCol w:w="6"/>
        <w:gridCol w:w="2120"/>
        <w:gridCol w:w="6"/>
        <w:gridCol w:w="2970"/>
      </w:tblGrid>
      <w:tr w:rsidR="007C2B78" w:rsidRPr="00D65AA3" w:rsidTr="00033BF9">
        <w:trPr>
          <w:trHeight w:val="68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D65AA3" w:rsidRDefault="007C2B78" w:rsidP="00033BF9">
            <w:pPr>
              <w:spacing w:before="100" w:beforeAutospacing="1" w:after="100" w:afterAutospacing="1" w:line="32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№ </w:t>
            </w:r>
            <w:proofErr w:type="spellStart"/>
            <w:proofErr w:type="gramStart"/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proofErr w:type="spellEnd"/>
            <w:proofErr w:type="gramEnd"/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/</w:t>
            </w:r>
            <w:proofErr w:type="spellStart"/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п</w:t>
            </w:r>
            <w:proofErr w:type="spellEnd"/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D65AA3" w:rsidRDefault="007C2B78" w:rsidP="00033BF9">
            <w:pPr>
              <w:spacing w:before="100" w:beforeAutospacing="1" w:after="100" w:afterAutospacing="1" w:line="240" w:lineRule="auto"/>
              <w:ind w:left="1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Мероприятия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D65AA3" w:rsidRDefault="007C2B78" w:rsidP="00033BF9">
            <w:pPr>
              <w:spacing w:before="100" w:beforeAutospacing="1" w:after="100" w:afterAutospacing="1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Сроки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исполнения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D65AA3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AA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Ответственный</w:t>
            </w:r>
          </w:p>
        </w:tc>
      </w:tr>
      <w:tr w:rsidR="007C2B78" w:rsidRPr="00853B9E" w:rsidTr="00033BF9">
        <w:trPr>
          <w:trHeight w:val="71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Autospacing="1" w:after="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322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права граждан на доступ к информации о деятельности</w:t>
            </w:r>
          </w:p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b/>
                <w:bCs/>
                <w:color w:val="0F0F0F"/>
                <w:sz w:val="24"/>
                <w:szCs w:val="24"/>
              </w:rPr>
              <w:t>В ГБОУ СО «Дегтярская школа»</w:t>
            </w:r>
          </w:p>
        </w:tc>
      </w:tr>
      <w:tr w:rsidR="007C2B78" w:rsidRPr="00853B9E" w:rsidTr="00033BF9">
        <w:trPr>
          <w:trHeight w:val="77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ind w:left="14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3B9E">
              <w:rPr>
                <w:rFonts w:ascii="Times New Roman" w:hAnsi="Times New Roman" w:cs="Times New Roman"/>
                <w:sz w:val="24"/>
                <w:szCs w:val="24"/>
              </w:rPr>
              <w:t>Разработка плана работы по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ротиводействию коррупции на 2021-2024</w:t>
            </w:r>
            <w:r w:rsidRPr="00853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3B9E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spellEnd"/>
            <w:r w:rsidRPr="00853B9E">
              <w:rPr>
                <w:rFonts w:ascii="Times New Roman" w:hAnsi="Times New Roman" w:cs="Times New Roman"/>
                <w:sz w:val="24"/>
                <w:szCs w:val="24"/>
              </w:rPr>
              <w:t>. год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Декабрь 2020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ведение профилактической работы</w:t>
            </w:r>
          </w:p>
        </w:tc>
      </w:tr>
      <w:tr w:rsidR="007C2B78" w:rsidRPr="00853B9E" w:rsidTr="00033BF9">
        <w:trPr>
          <w:trHeight w:val="142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4" w:type="dxa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ind w:left="145"/>
              <w:rPr>
                <w:rFonts w:ascii="Times New Roman" w:hAnsi="Times New Roman" w:cs="Times New Roman"/>
                <w:sz w:val="24"/>
                <w:szCs w:val="24"/>
              </w:rPr>
            </w:pPr>
            <w:r w:rsidRPr="00853B9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состава комиссии по противодействию коррупции и ответственного за </w:t>
            </w:r>
            <w:proofErr w:type="spellStart"/>
            <w:r w:rsidRPr="00853B9E">
              <w:rPr>
                <w:rFonts w:ascii="Times New Roman" w:hAnsi="Times New Roman" w:cs="Times New Roman"/>
                <w:sz w:val="24"/>
                <w:szCs w:val="24"/>
              </w:rPr>
              <w:t>антикоррупционную</w:t>
            </w:r>
            <w:proofErr w:type="spellEnd"/>
            <w:r w:rsidRPr="00853B9E">
              <w:rPr>
                <w:rFonts w:ascii="Times New Roman" w:hAnsi="Times New Roman" w:cs="Times New Roman"/>
                <w:sz w:val="24"/>
                <w:szCs w:val="24"/>
              </w:rPr>
              <w:t xml:space="preserve"> работу (внесение изменений по необходимости)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auto"/>
              <w:bottom w:val="single" w:sz="6" w:space="0" w:color="auto"/>
              <w:right w:val="nil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B9E">
              <w:rPr>
                <w:rFonts w:ascii="Times New Roman" w:hAnsi="Times New Roman" w:cs="Times New Roman"/>
                <w:bCs/>
                <w:sz w:val="24"/>
                <w:szCs w:val="24"/>
              </w:rPr>
              <w:t>Январь</w:t>
            </w:r>
          </w:p>
        </w:tc>
        <w:tc>
          <w:tcPr>
            <w:tcW w:w="2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C2B78" w:rsidRPr="00853B9E" w:rsidRDefault="007C2B78" w:rsidP="00033BF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3B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Директор </w:t>
            </w:r>
          </w:p>
        </w:tc>
      </w:tr>
      <w:tr w:rsidR="007C2B78" w:rsidRPr="00853B9E" w:rsidTr="00033BF9">
        <w:trPr>
          <w:trHeight w:val="199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Использование прямых телефонных линий с директором </w:t>
            </w:r>
            <w:r w:rsidRPr="00853B9E">
              <w:rPr>
                <w:rFonts w:ascii="Times New Roman" w:eastAsia="Times New Roman" w:hAnsi="Times New Roman" w:cs="Times New Roman"/>
                <w:b/>
                <w:bCs/>
                <w:color w:val="0F0F0F"/>
                <w:sz w:val="24"/>
                <w:szCs w:val="24"/>
              </w:rPr>
              <w:t xml:space="preserve"> </w:t>
            </w:r>
            <w:r w:rsidRPr="00BE14BC">
              <w:rPr>
                <w:rFonts w:ascii="Times New Roman" w:eastAsia="Times New Roman" w:hAnsi="Times New Roman" w:cs="Times New Roman"/>
                <w:bCs/>
                <w:color w:val="0F0F0F"/>
                <w:sz w:val="24"/>
                <w:szCs w:val="24"/>
              </w:rPr>
              <w:t xml:space="preserve">школы </w:t>
            </w: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целях выявления фактов вымогательства, взяточничества и других проявлений коррупции, а также для более активного привлечения общественности к борьбе с данными правонарушениями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</w:tc>
      </w:tr>
      <w:tr w:rsidR="007C2B78" w:rsidRPr="00853B9E" w:rsidTr="00033BF9">
        <w:trPr>
          <w:trHeight w:val="57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личного приема граждан директором школы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графику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</w:tc>
      </w:tr>
      <w:tr w:rsidR="007C2B78" w:rsidRPr="00853B9E" w:rsidTr="00033BF9">
        <w:trPr>
          <w:trHeight w:val="83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4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Активизация работы по принятию решения о распределении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средств стимулирующей части фонда оплаты труда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  <w:p w:rsidR="007C2B78" w:rsidRPr="00853B9E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Август 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</w:t>
            </w:r>
          </w:p>
          <w:p w:rsidR="007C2B78" w:rsidRPr="00853B9E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Собрание  трудового коллектива</w:t>
            </w:r>
          </w:p>
        </w:tc>
      </w:tr>
      <w:tr w:rsidR="007C2B78" w:rsidRPr="00853B9E" w:rsidTr="00033BF9">
        <w:trPr>
          <w:trHeight w:val="27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Соблюдение единой системы оценки качества образования с использованием процедур:</w:t>
            </w:r>
          </w:p>
          <w:p w:rsidR="007C2B78" w:rsidRPr="00853B9E" w:rsidRDefault="007C2B78" w:rsidP="00033BF9">
            <w:pPr>
              <w:tabs>
                <w:tab w:val="left" w:pos="259"/>
              </w:tabs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 аттестация педагогов школы;</w:t>
            </w:r>
          </w:p>
          <w:p w:rsidR="007C2B78" w:rsidRPr="00853B9E" w:rsidRDefault="007C2B78" w:rsidP="00033BF9">
            <w:pPr>
              <w:tabs>
                <w:tab w:val="left" w:pos="422"/>
              </w:tabs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 мониторинговые исследования в сфере образования;</w:t>
            </w:r>
          </w:p>
          <w:p w:rsidR="007C2B78" w:rsidRPr="00853B9E" w:rsidRDefault="007C2B78" w:rsidP="00033BF9">
            <w:pPr>
              <w:tabs>
                <w:tab w:val="left" w:pos="259"/>
              </w:tabs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 статистические наблюдения;</w:t>
            </w:r>
          </w:p>
          <w:p w:rsidR="007C2B78" w:rsidRPr="00853B9E" w:rsidRDefault="007C2B78" w:rsidP="00033BF9">
            <w:pPr>
              <w:tabs>
                <w:tab w:val="left" w:pos="302"/>
              </w:tabs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 самоанализ деятельности ОУ;</w:t>
            </w:r>
          </w:p>
          <w:p w:rsidR="007C2B78" w:rsidRPr="00853B9E" w:rsidRDefault="007C2B78" w:rsidP="00033BF9">
            <w:pPr>
              <w:tabs>
                <w:tab w:val="left" w:pos="269"/>
              </w:tabs>
              <w:spacing w:after="0" w:line="269" w:lineRule="exact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   создание системы информир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общественности, родителей о качестве образования в школе;</w:t>
            </w:r>
          </w:p>
          <w:p w:rsidR="007C2B78" w:rsidRPr="00853B9E" w:rsidRDefault="007C2B78" w:rsidP="00033BF9">
            <w:pPr>
              <w:spacing w:after="0" w:line="269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Май-июнь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</w:t>
            </w:r>
          </w:p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УВР,</w:t>
            </w:r>
          </w:p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Председатель экзаменационной комиссии (назначается директором ежегодно)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Организация систематического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получением, учетом, хранением, заполнением и порядком выдачи документов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ого образца    об </w:t>
            </w: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образовании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  Секретарь</w:t>
            </w:r>
          </w:p>
        </w:tc>
      </w:tr>
      <w:tr w:rsidR="007C2B78" w:rsidRPr="00853B9E" w:rsidTr="00033BF9">
        <w:trPr>
          <w:trHeight w:val="69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8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осуществлением приёма в первый класс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Заместитель директора            по УВР        </w:t>
            </w:r>
          </w:p>
        </w:tc>
      </w:tr>
      <w:tr w:rsidR="007C2B78" w:rsidRPr="00853B9E" w:rsidTr="00033BF9">
        <w:trPr>
          <w:trHeight w:val="69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граждан об их правах  на получение образования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 руководители,</w:t>
            </w:r>
          </w:p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Администрация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Усиление контроля за недопущением фактов неправомерного взимания денежных сре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 с  р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одителей  (законных  представителей)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                      Кл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уководители, </w:t>
            </w:r>
          </w:p>
          <w:p w:rsidR="007C2B78" w:rsidRPr="00853B9E" w:rsidRDefault="007C2B78" w:rsidP="00033BF9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директора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gramEnd"/>
          </w:p>
          <w:p w:rsidR="007C2B78" w:rsidRPr="00853B9E" w:rsidRDefault="007C2B78" w:rsidP="00033BF9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УВР</w:t>
            </w:r>
          </w:p>
        </w:tc>
      </w:tr>
      <w:tr w:rsidR="007C2B78" w:rsidRPr="00853B9E" w:rsidTr="00033BF9">
        <w:trPr>
          <w:trHeight w:val="444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деятельности образовательного учреждения</w:t>
            </w:r>
          </w:p>
        </w:tc>
      </w:tr>
      <w:tr w:rsidR="007C2B78" w:rsidRPr="00853B9E" w:rsidTr="00033BF9">
        <w:trPr>
          <w:trHeight w:val="80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4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Дней открытых дверей.</w:t>
            </w:r>
          </w:p>
          <w:p w:rsidR="007C2B78" w:rsidRPr="00853B9E" w:rsidRDefault="007C2B78" w:rsidP="00033BF9">
            <w:pPr>
              <w:spacing w:after="0" w:line="274" w:lineRule="exact"/>
              <w:ind w:left="1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родителей с условиями поступления в школу и обучения в ней.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День открытых дверей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proofErr w:type="gramEnd"/>
          </w:p>
          <w:p w:rsidR="007C2B78" w:rsidRPr="00853B9E" w:rsidRDefault="007C2B78" w:rsidP="00033BF9">
            <w:pPr>
              <w:spacing w:after="0" w:line="27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первоклассников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</w:t>
            </w:r>
          </w:p>
          <w:p w:rsidR="007C2B78" w:rsidRPr="00853B9E" w:rsidRDefault="007C2B78" w:rsidP="00033BF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Зам. директора по УВР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after="100" w:line="264" w:lineRule="exact"/>
              <w:ind w:left="120" w:righ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Модернизация нормативно-правовой базы деятельности школы, в том числе в целях совершенствования единых требований к обучающимся, законным представителям и работникам ОУ.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 - март 2022</w:t>
            </w: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</w:t>
            </w:r>
          </w:p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 по УВР,</w:t>
            </w:r>
          </w:p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  ведение профилактической работы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Своевременное информирование посредством размещения информации    на сайте школы,  выпусков печатной продукции о проводимых мероприятиях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</w:t>
            </w:r>
          </w:p>
          <w:p w:rsidR="007C2B78" w:rsidRPr="00853B9E" w:rsidRDefault="007C2B78" w:rsidP="00033BF9">
            <w:pPr>
              <w:spacing w:after="0" w:line="27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 по УВР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9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эффективного  функционирования  Комиссии по противодействию  комиссии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Зам. директора по УВР,</w:t>
            </w:r>
          </w:p>
          <w:p w:rsidR="007C2B78" w:rsidRPr="00853B9E" w:rsidRDefault="007C2B78" w:rsidP="00033BF9">
            <w:pPr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ведение профилактической работы</w:t>
            </w:r>
          </w:p>
        </w:tc>
      </w:tr>
      <w:tr w:rsidR="007C2B78" w:rsidRPr="00853B9E" w:rsidTr="00033BF9">
        <w:trPr>
          <w:trHeight w:val="107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 w:type="page"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BE14BC" w:rsidRDefault="007C2B78" w:rsidP="00033BF9">
            <w:pPr>
              <w:spacing w:before="100" w:beforeAutospacing="1" w:after="100" w:afterAutospacing="1"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Привлечение к дисциплинарной ответственности работников школы,  не принимающих должных мер по  обеспечению исполнения </w:t>
            </w:r>
            <w:proofErr w:type="spell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</w:t>
            </w:r>
          </w:p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школы</w:t>
            </w:r>
          </w:p>
        </w:tc>
      </w:tr>
      <w:tr w:rsidR="007C2B78" w:rsidRPr="00853B9E" w:rsidTr="00033BF9">
        <w:trPr>
          <w:trHeight w:val="343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85C17" w:rsidRPr="00485C17" w:rsidRDefault="007C2B78" w:rsidP="00485C17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53B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Антикоррупционное </w:t>
            </w:r>
            <w:r w:rsidR="00485C1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просвещение</w:t>
            </w:r>
          </w:p>
        </w:tc>
      </w:tr>
      <w:tr w:rsidR="007C2B78" w:rsidRPr="00853B9E" w:rsidTr="00033BF9">
        <w:trPr>
          <w:trHeight w:val="904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Классный  час:  «Знакомство  с  Указом  Президента  РФ  от  19.05.2008 года                  № 815 «О мерах  по  противодействию  коррупции»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C2B78" w:rsidRPr="00853B9E" w:rsidTr="00033BF9">
        <w:trPr>
          <w:trHeight w:val="62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Диспут:  «Что  заставляет  человека  брать  взятки?»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1-4 классов</w:t>
            </w:r>
          </w:p>
        </w:tc>
      </w:tr>
      <w:tr w:rsidR="007C2B78" w:rsidRPr="00853B9E" w:rsidTr="00033BF9">
        <w:trPr>
          <w:trHeight w:val="55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Беседа:  «Коррупция.  Твоё  </w:t>
            </w:r>
            <w:proofErr w:type="gramStart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имеет  значение»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C2B78" w:rsidRPr="00853B9E" w:rsidTr="00033BF9">
        <w:trPr>
          <w:trHeight w:val="552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Лекция:  «Государственная  политика  в  сфере  противодействия  коррупции»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профилактическую работу</w:t>
            </w:r>
          </w:p>
        </w:tc>
      </w:tr>
      <w:tr w:rsidR="007C2B78" w:rsidRPr="00853B9E" w:rsidTr="00033BF9">
        <w:trPr>
          <w:trHeight w:val="55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 «Коррупция – явление  политическое  или  экономическое?».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  5-9 классов</w:t>
            </w:r>
          </w:p>
        </w:tc>
      </w:tr>
      <w:tr w:rsidR="007C2B78" w:rsidRPr="00853B9E" w:rsidTr="00033BF9">
        <w:trPr>
          <w:trHeight w:val="69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Анкетирование:  «Бытовая»  коррупция  в  школе»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7C2B78" w:rsidRPr="00853B9E" w:rsidTr="00033BF9">
        <w:trPr>
          <w:trHeight w:val="69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40" w:lineRule="auto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день профилактики против коррупции. 09.12. 21г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Классные руководители.</w:t>
            </w:r>
          </w:p>
          <w:p w:rsidR="007C2B78" w:rsidRPr="00853B9E" w:rsidRDefault="007C2B78" w:rsidP="00033BF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профилактическую работу</w:t>
            </w:r>
          </w:p>
        </w:tc>
      </w:tr>
      <w:tr w:rsidR="007C2B78" w:rsidRPr="00853B9E" w:rsidTr="00033BF9">
        <w:trPr>
          <w:trHeight w:val="285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485C17" w:rsidRDefault="00485C17" w:rsidP="00485C17">
            <w:pPr>
              <w:spacing w:before="100" w:beforeAutospacing="1" w:after="100" w:afterAutospacing="1" w:line="276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 </w:t>
            </w:r>
            <w:r w:rsidR="007C2B78" w:rsidRPr="00485C1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Работа с педагогами</w:t>
            </w:r>
          </w:p>
        </w:tc>
      </w:tr>
      <w:tr w:rsidR="007C2B78" w:rsidRPr="00853B9E" w:rsidTr="00033BF9">
        <w:trPr>
          <w:trHeight w:val="805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485C17" w:rsidP="00033B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8" w:lineRule="exac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Корректировка планов мероприятий по формированию </w:t>
            </w:r>
            <w:proofErr w:type="spell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мировоззрения обучающихся.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7C2B78" w:rsidRPr="00853B9E" w:rsidTr="00033BF9">
        <w:trPr>
          <w:trHeight w:val="81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485C17" w:rsidP="00033BF9">
            <w:pPr>
              <w:spacing w:before="100" w:beforeAutospacing="1" w:after="100" w:afterAutospacing="1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4" w:lineRule="exact"/>
              <w:ind w:left="1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Встречи педагогического коллектива с представителями правоохранительных органов.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Март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Зам. директора </w:t>
            </w:r>
          </w:p>
          <w:p w:rsidR="007C2B78" w:rsidRPr="00853B9E" w:rsidRDefault="007C2B78" w:rsidP="00033BF9">
            <w:pPr>
              <w:spacing w:after="0" w:line="26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 УВР</w:t>
            </w:r>
          </w:p>
        </w:tc>
      </w:tr>
      <w:tr w:rsidR="007C2B78" w:rsidRPr="00853B9E" w:rsidTr="00033BF9">
        <w:trPr>
          <w:trHeight w:val="393"/>
        </w:trPr>
        <w:tc>
          <w:tcPr>
            <w:tcW w:w="10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485C17" w:rsidRDefault="00485C17" w:rsidP="00485C17">
            <w:pPr>
              <w:spacing w:after="0" w:line="269" w:lineRule="exac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 xml:space="preserve">   </w:t>
            </w:r>
            <w:r w:rsidR="007C2B78" w:rsidRPr="00485C17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  <w:t>Работа с родителями</w:t>
            </w:r>
          </w:p>
        </w:tc>
      </w:tr>
      <w:tr w:rsidR="007C2B78" w:rsidRPr="00853B9E" w:rsidTr="00033BF9">
        <w:trPr>
          <w:trHeight w:val="57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-142"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 1</w:t>
            </w:r>
            <w:r w:rsidR="00485C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9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Размещение на сайте ОУ правовых актов </w:t>
            </w:r>
            <w:proofErr w:type="spell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содержания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6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ведение профилактической работы</w:t>
            </w:r>
          </w:p>
        </w:tc>
      </w:tr>
      <w:tr w:rsidR="007C2B78" w:rsidRPr="00853B9E" w:rsidTr="00033BF9">
        <w:trPr>
          <w:trHeight w:val="403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-142" w:firstLine="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485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Участие в публичном отчете школы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сентябрь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</w:tc>
      </w:tr>
      <w:tr w:rsidR="007C2B78" w:rsidRPr="00853B9E" w:rsidTr="00033BF9">
        <w:trPr>
          <w:trHeight w:val="84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485C17" w:rsidP="0003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69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Встреча родительской общественности с представителями правоохранительных органов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ноябрь текущего   года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</w:tc>
      </w:tr>
      <w:tr w:rsidR="007C2B78" w:rsidRPr="00853B9E" w:rsidTr="00033BF9">
        <w:trPr>
          <w:trHeight w:val="40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День открытых дверей школы.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апрель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</w:t>
            </w:r>
          </w:p>
        </w:tc>
      </w:tr>
      <w:tr w:rsidR="007C2B78" w:rsidRPr="00853B9E" w:rsidTr="00033BF9">
        <w:trPr>
          <w:trHeight w:val="83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Родительские собрания по темам формирования </w:t>
            </w:r>
            <w:proofErr w:type="spell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антикоррупционного</w:t>
            </w:r>
            <w:proofErr w:type="spell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мировоззрения учащихся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течение года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ведение профилактической работы</w:t>
            </w:r>
          </w:p>
          <w:p w:rsidR="007C2B78" w:rsidRPr="00853B9E" w:rsidRDefault="007C2B78" w:rsidP="00033BF9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Классные руководители</w:t>
            </w:r>
          </w:p>
        </w:tc>
      </w:tr>
      <w:tr w:rsidR="007C2B78" w:rsidRPr="00853B9E" w:rsidTr="00033BF9">
        <w:trPr>
          <w:trHeight w:val="1126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40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5C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before="100" w:beforeAutospacing="1" w:after="100" w:afterAutospacing="1" w:line="274" w:lineRule="exact"/>
              <w:ind w:left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Круглый стол с участием администрации школы и родительской общественности  по вопросу «Коррупция и </w:t>
            </w:r>
            <w:proofErr w:type="spell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антикорруп-ционная</w:t>
            </w:r>
            <w:proofErr w:type="spell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политика  школы».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декабрь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C2B78" w:rsidRPr="00853B9E" w:rsidRDefault="007C2B78" w:rsidP="00033BF9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Директор школы,</w:t>
            </w:r>
          </w:p>
          <w:p w:rsidR="007C2B78" w:rsidRPr="00853B9E" w:rsidRDefault="007C2B78" w:rsidP="00033BF9">
            <w:pPr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</w:t>
            </w:r>
            <w:proofErr w:type="gramEnd"/>
            <w:r w:rsidRPr="00853B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ведение профилактической работы</w:t>
            </w:r>
          </w:p>
        </w:tc>
      </w:tr>
    </w:tbl>
    <w:p w:rsidR="007C2B78" w:rsidRPr="00853B9E" w:rsidRDefault="007C2B78" w:rsidP="007C2B7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3B9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C2B78" w:rsidRDefault="007C2B78" w:rsidP="007C2B78"/>
    <w:p w:rsidR="00D25A24" w:rsidRDefault="00D25A24"/>
    <w:sectPr w:rsidR="00D25A24" w:rsidSect="00D25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2B78"/>
    <w:rsid w:val="00485C17"/>
    <w:rsid w:val="004E4903"/>
    <w:rsid w:val="00791572"/>
    <w:rsid w:val="007C2B78"/>
    <w:rsid w:val="00B53C67"/>
    <w:rsid w:val="00D25A24"/>
    <w:rsid w:val="00E01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7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2B78"/>
    <w:pPr>
      <w:spacing w:after="0" w:line="240" w:lineRule="auto"/>
    </w:pPr>
  </w:style>
  <w:style w:type="table" w:styleId="a4">
    <w:name w:val="Table Grid"/>
    <w:basedOn w:val="a1"/>
    <w:uiPriority w:val="39"/>
    <w:rsid w:val="007C2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784</Words>
  <Characters>4473</Characters>
  <Application>Microsoft Office Word</Application>
  <DocSecurity>0</DocSecurity>
  <Lines>37</Lines>
  <Paragraphs>10</Paragraphs>
  <ScaleCrop>false</ScaleCrop>
  <Company>Microsoft</Company>
  <LinksUpToDate>false</LinksUpToDate>
  <CharactersWithSpaces>5247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</cp:revision>
  <cp:lastPrinted>2022-02-09T08:54:00Z</cp:lastPrinted>
  <dcterms:created xsi:type="dcterms:W3CDTF">2022-02-09T10:12:00Z</dcterms:created>
  <dcterms:modified xsi:type="dcterms:W3CDTF">2022-02-09T10:12:00Z</dcterms:modified>
</cp:coreProperties>
</file>